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85E" w:rsidRPr="00E27B7D" w:rsidRDefault="002E285E" w:rsidP="002E285E">
      <w:pPr>
        <w:rPr>
          <w:rFonts w:cs="Arial"/>
          <w:sz w:val="18"/>
          <w:szCs w:val="18"/>
        </w:rPr>
      </w:pPr>
    </w:p>
    <w:p w:rsidR="002E285E" w:rsidRPr="00E27B7D" w:rsidRDefault="002E285E" w:rsidP="002E285E">
      <w:pPr>
        <w:rPr>
          <w:rFonts w:cs="Arial"/>
          <w:sz w:val="18"/>
          <w:szCs w:val="18"/>
        </w:rPr>
      </w:pPr>
    </w:p>
    <w:p w:rsidR="002E285E" w:rsidRPr="002E285E" w:rsidRDefault="002E285E" w:rsidP="002E285E">
      <w:pPr>
        <w:rPr>
          <w:rFonts w:cs="Arial"/>
          <w:sz w:val="18"/>
          <w:szCs w:val="18"/>
          <w:lang w:val="en-GB"/>
        </w:rPr>
      </w:pPr>
      <w:r w:rsidRPr="002E285E">
        <w:rPr>
          <w:rFonts w:cs="Arial"/>
          <w:sz w:val="18"/>
          <w:szCs w:val="18"/>
          <w:lang w:val="en-GB"/>
        </w:rPr>
        <w:t>53</w:t>
      </w:r>
      <w:r w:rsidRPr="002E285E">
        <w:rPr>
          <w:rFonts w:cs="Arial"/>
          <w:sz w:val="18"/>
          <w:szCs w:val="18"/>
          <w:lang w:val="en-GB"/>
        </w:rPr>
        <w:tab/>
      </w:r>
      <w:r w:rsidRPr="002E285E">
        <w:rPr>
          <w:rFonts w:cs="Arial"/>
          <w:sz w:val="18"/>
          <w:szCs w:val="18"/>
          <w:lang w:val="en-GB"/>
        </w:rPr>
        <w:tab/>
        <w:t>SANITAIR</w:t>
      </w:r>
    </w:p>
    <w:p w:rsidR="002E285E" w:rsidRPr="002E285E" w:rsidRDefault="002E285E" w:rsidP="002E285E">
      <w:pPr>
        <w:rPr>
          <w:rFonts w:cs="Arial"/>
          <w:sz w:val="18"/>
          <w:szCs w:val="18"/>
          <w:lang w:val="en-GB"/>
        </w:rPr>
      </w:pPr>
    </w:p>
    <w:p w:rsidR="002E285E" w:rsidRDefault="002E285E" w:rsidP="002E285E">
      <w:pPr>
        <w:rPr>
          <w:rFonts w:cs="Arial"/>
          <w:sz w:val="18"/>
          <w:szCs w:val="18"/>
          <w:lang w:val="en-GB"/>
        </w:rPr>
      </w:pPr>
      <w:r>
        <w:rPr>
          <w:rFonts w:cs="Arial"/>
          <w:sz w:val="18"/>
          <w:szCs w:val="18"/>
          <w:lang w:val="en-GB"/>
        </w:rPr>
        <w:t>53.31</w:t>
      </w:r>
      <w:r>
        <w:rPr>
          <w:rFonts w:cs="Arial"/>
          <w:sz w:val="18"/>
          <w:szCs w:val="18"/>
          <w:lang w:val="en-GB"/>
        </w:rPr>
        <w:tab/>
      </w:r>
      <w:r>
        <w:rPr>
          <w:rFonts w:cs="Arial"/>
          <w:sz w:val="18"/>
          <w:szCs w:val="18"/>
          <w:lang w:val="en-GB"/>
        </w:rPr>
        <w:tab/>
        <w:t>CLOSET- EN URINOIRCOMBINATIES</w:t>
      </w:r>
    </w:p>
    <w:p w:rsidR="002E285E" w:rsidRDefault="002E285E" w:rsidP="002E285E">
      <w:pPr>
        <w:rPr>
          <w:rFonts w:cs="Arial"/>
          <w:sz w:val="18"/>
          <w:szCs w:val="18"/>
          <w:lang w:val="en-GB"/>
        </w:rPr>
      </w:pPr>
    </w:p>
    <w:p w:rsidR="002E285E" w:rsidRPr="004D2C71" w:rsidRDefault="002E285E" w:rsidP="002E285E">
      <w:pPr>
        <w:rPr>
          <w:rFonts w:cs="Arial"/>
          <w:sz w:val="18"/>
          <w:szCs w:val="18"/>
        </w:rPr>
      </w:pPr>
      <w:r w:rsidRPr="004D2C71">
        <w:rPr>
          <w:rFonts w:cs="Arial"/>
          <w:sz w:val="18"/>
          <w:szCs w:val="18"/>
        </w:rPr>
        <w:t>53.31.11</w:t>
      </w:r>
      <w:r w:rsidRPr="004D2C71">
        <w:rPr>
          <w:rFonts w:cs="Arial"/>
          <w:sz w:val="18"/>
          <w:szCs w:val="18"/>
        </w:rPr>
        <w:tab/>
      </w:r>
      <w:r w:rsidR="009D6988" w:rsidRPr="004D2C71">
        <w:rPr>
          <w:rFonts w:cs="Arial"/>
          <w:sz w:val="18"/>
          <w:szCs w:val="18"/>
        </w:rPr>
        <w:t>a</w:t>
      </w:r>
      <w:r w:rsidRPr="004D2C71">
        <w:rPr>
          <w:rFonts w:cs="Arial"/>
          <w:sz w:val="18"/>
          <w:szCs w:val="18"/>
        </w:rPr>
        <w:tab/>
        <w:t>CLOSETPOT, SPOELWATERRESERVOIR</w:t>
      </w:r>
      <w:r w:rsidR="004D2C71" w:rsidRPr="004D2C71">
        <w:rPr>
          <w:rFonts w:cs="Arial"/>
          <w:sz w:val="18"/>
          <w:szCs w:val="18"/>
        </w:rPr>
        <w:t xml:space="preserve"> </w:t>
      </w:r>
      <w:r w:rsidR="00E27B7D">
        <w:rPr>
          <w:rFonts w:cs="Arial"/>
          <w:sz w:val="18"/>
          <w:szCs w:val="18"/>
        </w:rPr>
        <w:t xml:space="preserve">TRAPLOOS </w:t>
      </w:r>
      <w:r w:rsidR="004D2C71" w:rsidRPr="004D2C71">
        <w:rPr>
          <w:rFonts w:cs="Arial"/>
          <w:sz w:val="18"/>
          <w:szCs w:val="18"/>
        </w:rPr>
        <w:t>HOOGTE VERSTELBAAR</w:t>
      </w:r>
    </w:p>
    <w:p w:rsidR="002E285E" w:rsidRPr="002E285E" w:rsidRDefault="002E285E" w:rsidP="002E285E">
      <w:pPr>
        <w:rPr>
          <w:rFonts w:cs="Arial"/>
          <w:sz w:val="18"/>
          <w:szCs w:val="18"/>
        </w:rPr>
      </w:pPr>
      <w:r w:rsidRPr="004D2C71">
        <w:rPr>
          <w:rFonts w:cs="Arial"/>
          <w:sz w:val="18"/>
          <w:szCs w:val="18"/>
        </w:rPr>
        <w:tab/>
      </w:r>
      <w:r w:rsidRPr="004D2C71">
        <w:rPr>
          <w:rFonts w:cs="Arial"/>
          <w:sz w:val="18"/>
          <w:szCs w:val="18"/>
        </w:rPr>
        <w:tab/>
      </w:r>
      <w:r w:rsidR="004D2C71">
        <w:rPr>
          <w:rFonts w:cs="Arial"/>
          <w:sz w:val="18"/>
          <w:szCs w:val="18"/>
        </w:rPr>
        <w:t>0.</w:t>
      </w:r>
      <w:r w:rsidR="004D2C71">
        <w:rPr>
          <w:rFonts w:cs="Arial"/>
          <w:sz w:val="18"/>
          <w:szCs w:val="18"/>
        </w:rPr>
        <w:tab/>
        <w:t>RESERVOIR</w:t>
      </w:r>
    </w:p>
    <w:p w:rsidR="004D2C71" w:rsidRPr="002E285E" w:rsidRDefault="002E285E" w:rsidP="002E285E">
      <w:pPr>
        <w:rPr>
          <w:rFonts w:cs="Arial"/>
          <w:sz w:val="18"/>
          <w:szCs w:val="18"/>
        </w:rPr>
      </w:pPr>
      <w:r w:rsidRPr="002E285E">
        <w:rPr>
          <w:rFonts w:cs="Arial"/>
          <w:sz w:val="18"/>
          <w:szCs w:val="18"/>
        </w:rPr>
        <w:tab/>
      </w:r>
      <w:r w:rsidRPr="002E285E">
        <w:rPr>
          <w:rFonts w:cs="Arial"/>
          <w:sz w:val="18"/>
          <w:szCs w:val="18"/>
        </w:rPr>
        <w:tab/>
        <w:t>1.</w:t>
      </w:r>
      <w:r w:rsidRPr="002E285E">
        <w:rPr>
          <w:rFonts w:cs="Arial"/>
          <w:sz w:val="18"/>
          <w:szCs w:val="18"/>
        </w:rPr>
        <w:tab/>
        <w:t>SPOELWATERRESERVOIR, INBOUW</w:t>
      </w:r>
    </w:p>
    <w:p w:rsidR="002E285E" w:rsidRDefault="002E285E" w:rsidP="002E285E">
      <w:pPr>
        <w:ind w:left="1980"/>
        <w:rPr>
          <w:rFonts w:cs="Arial"/>
          <w:sz w:val="18"/>
          <w:szCs w:val="18"/>
        </w:rPr>
      </w:pPr>
      <w:proofErr w:type="spellStart"/>
      <w:r>
        <w:rPr>
          <w:rFonts w:cs="Arial"/>
          <w:sz w:val="18"/>
          <w:szCs w:val="18"/>
        </w:rPr>
        <w:t>Fabrikaat</w:t>
      </w:r>
      <w:proofErr w:type="spellEnd"/>
      <w:r>
        <w:rPr>
          <w:rFonts w:cs="Arial"/>
          <w:sz w:val="18"/>
          <w:szCs w:val="18"/>
        </w:rPr>
        <w:t xml:space="preserve">: Viega type </w:t>
      </w:r>
      <w:proofErr w:type="spellStart"/>
      <w:r>
        <w:rPr>
          <w:rFonts w:cs="Arial"/>
          <w:sz w:val="18"/>
          <w:szCs w:val="18"/>
        </w:rPr>
        <w:t>Eco</w:t>
      </w:r>
      <w:proofErr w:type="spellEnd"/>
      <w:r>
        <w:rPr>
          <w:rFonts w:cs="Arial"/>
          <w:sz w:val="18"/>
          <w:szCs w:val="18"/>
        </w:rPr>
        <w:t xml:space="preserve"> Plus</w:t>
      </w:r>
      <w:r w:rsidR="00361885">
        <w:rPr>
          <w:rFonts w:cs="Arial"/>
          <w:sz w:val="18"/>
          <w:szCs w:val="18"/>
        </w:rPr>
        <w:t xml:space="preserve"> model 8161.22 </w:t>
      </w:r>
      <w:r>
        <w:rPr>
          <w:rFonts w:cs="Arial"/>
          <w:sz w:val="18"/>
          <w:szCs w:val="18"/>
        </w:rPr>
        <w:t xml:space="preserve">in metalen frame met </w:t>
      </w:r>
      <w:proofErr w:type="spellStart"/>
      <w:r>
        <w:rPr>
          <w:rFonts w:cs="Arial"/>
          <w:sz w:val="18"/>
          <w:szCs w:val="18"/>
        </w:rPr>
        <w:t>KIWA-keur</w:t>
      </w:r>
      <w:proofErr w:type="spellEnd"/>
      <w:r w:rsidR="008F34C8">
        <w:rPr>
          <w:rFonts w:cs="Arial"/>
          <w:sz w:val="18"/>
          <w:szCs w:val="18"/>
        </w:rPr>
        <w:t xml:space="preserve"> </w:t>
      </w:r>
    </w:p>
    <w:p w:rsidR="00E27B7D" w:rsidRDefault="00E27B7D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Bediening: drukknop</w:t>
      </w:r>
    </w:p>
    <w:p w:rsidR="002E285E" w:rsidRDefault="002E285E" w:rsidP="002E285E">
      <w:pPr>
        <w:ind w:left="1980"/>
        <w:rPr>
          <w:rFonts w:cs="Arial"/>
          <w:sz w:val="18"/>
          <w:szCs w:val="18"/>
        </w:rPr>
      </w:pPr>
      <w:r w:rsidRPr="002E285E">
        <w:rPr>
          <w:rFonts w:cs="Arial"/>
          <w:sz w:val="18"/>
          <w:szCs w:val="18"/>
        </w:rPr>
        <w:t>Inhoud (dm3): 9</w:t>
      </w:r>
    </w:p>
    <w:p w:rsidR="008F34C8" w:rsidRPr="002E285E" w:rsidRDefault="008F34C8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Verstelbaarheid: 8 cm traploos.</w:t>
      </w:r>
    </w:p>
    <w:p w:rsidR="002E285E" w:rsidRDefault="008F34C8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I</w:t>
      </w:r>
      <w:r w:rsidR="002E285E">
        <w:rPr>
          <w:rFonts w:cs="Arial"/>
          <w:sz w:val="18"/>
          <w:szCs w:val="18"/>
        </w:rPr>
        <w:t>nstelbaar 9, 6 of 4,5 met 3 L.</w:t>
      </w:r>
      <w:r>
        <w:rPr>
          <w:rFonts w:cs="Arial"/>
          <w:sz w:val="18"/>
          <w:szCs w:val="18"/>
        </w:rPr>
        <w:t xml:space="preserve"> </w:t>
      </w:r>
      <w:r w:rsidR="002E285E">
        <w:rPr>
          <w:rFonts w:cs="Arial"/>
          <w:sz w:val="18"/>
          <w:szCs w:val="18"/>
        </w:rPr>
        <w:t>kleine spoeling.</w:t>
      </w:r>
    </w:p>
    <w:p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Materiaal: </w:t>
      </w:r>
      <w:proofErr w:type="spellStart"/>
      <w:r>
        <w:rPr>
          <w:rFonts w:cs="Arial"/>
          <w:sz w:val="18"/>
          <w:szCs w:val="18"/>
        </w:rPr>
        <w:t>ge-epoxeerd</w:t>
      </w:r>
      <w:proofErr w:type="spellEnd"/>
      <w:r>
        <w:rPr>
          <w:rFonts w:cs="Arial"/>
          <w:sz w:val="18"/>
          <w:szCs w:val="18"/>
        </w:rPr>
        <w:t xml:space="preserve"> stalen frame.</w:t>
      </w:r>
    </w:p>
    <w:p w:rsidR="002E285E" w:rsidRDefault="00361885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Afmetingen (mm): </w:t>
      </w:r>
      <w:proofErr w:type="spellStart"/>
      <w:r>
        <w:rPr>
          <w:rFonts w:cs="Arial"/>
          <w:sz w:val="18"/>
          <w:szCs w:val="18"/>
        </w:rPr>
        <w:t>frontpl.bed</w:t>
      </w:r>
      <w:proofErr w:type="spellEnd"/>
      <w:r>
        <w:rPr>
          <w:rFonts w:cs="Arial"/>
          <w:sz w:val="18"/>
          <w:szCs w:val="18"/>
        </w:rPr>
        <w:t>.</w:t>
      </w:r>
      <w:r w:rsidR="002E285E">
        <w:rPr>
          <w:rFonts w:cs="Arial"/>
          <w:sz w:val="18"/>
          <w:szCs w:val="18"/>
        </w:rPr>
        <w:t xml:space="preserve"> 1130 x 490</w:t>
      </w:r>
      <w:r>
        <w:rPr>
          <w:rFonts w:cs="Arial"/>
          <w:sz w:val="18"/>
          <w:szCs w:val="18"/>
        </w:rPr>
        <w:t xml:space="preserve"> met instelbereik voeten 0-200 mm</w:t>
      </w:r>
      <w:r w:rsidR="002E285E">
        <w:rPr>
          <w:rFonts w:cs="Arial"/>
          <w:sz w:val="18"/>
          <w:szCs w:val="18"/>
        </w:rPr>
        <w:t>.</w:t>
      </w:r>
    </w:p>
    <w:p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Aansluitingen: 1/2".</w:t>
      </w:r>
    </w:p>
    <w:p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Bediening</w:t>
      </w:r>
      <w:r w:rsidR="00663CBE">
        <w:rPr>
          <w:rFonts w:cs="Arial"/>
          <w:sz w:val="18"/>
          <w:szCs w:val="18"/>
        </w:rPr>
        <w:t>splaat</w:t>
      </w:r>
      <w:r>
        <w:rPr>
          <w:rFonts w:cs="Arial"/>
          <w:sz w:val="18"/>
          <w:szCs w:val="18"/>
        </w:rPr>
        <w:t>:</w:t>
      </w:r>
    </w:p>
    <w:p w:rsidR="002E285E" w:rsidRDefault="002E285E" w:rsidP="00663CB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- </w:t>
      </w:r>
      <w:r w:rsidR="00663CBE">
        <w:rPr>
          <w:rFonts w:cs="Arial"/>
          <w:sz w:val="18"/>
          <w:szCs w:val="18"/>
        </w:rPr>
        <w:t xml:space="preserve">De </w:t>
      </w:r>
      <w:proofErr w:type="spellStart"/>
      <w:r w:rsidR="00663CBE">
        <w:rPr>
          <w:rFonts w:cs="Arial"/>
          <w:sz w:val="18"/>
          <w:szCs w:val="18"/>
        </w:rPr>
        <w:t>Visign</w:t>
      </w:r>
      <w:proofErr w:type="spellEnd"/>
      <w:r w:rsidR="00663CBE">
        <w:rPr>
          <w:rFonts w:cs="Arial"/>
          <w:sz w:val="18"/>
          <w:szCs w:val="18"/>
        </w:rPr>
        <w:t xml:space="preserve"> bedieningsplaten.</w:t>
      </w:r>
    </w:p>
    <w:p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Vlotterkraan:</w:t>
      </w:r>
    </w:p>
    <w:p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aansluiting: ½ </w:t>
      </w:r>
      <w:proofErr w:type="spellStart"/>
      <w:r>
        <w:rPr>
          <w:rFonts w:cs="Arial"/>
          <w:sz w:val="18"/>
          <w:szCs w:val="18"/>
        </w:rPr>
        <w:t>bn.dr</w:t>
      </w:r>
      <w:proofErr w:type="spellEnd"/>
      <w:r>
        <w:rPr>
          <w:rFonts w:cs="Arial"/>
          <w:sz w:val="18"/>
          <w:szCs w:val="18"/>
        </w:rPr>
        <w:t>.</w:t>
      </w:r>
    </w:p>
    <w:p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Toebehoren:</w:t>
      </w:r>
    </w:p>
    <w:p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- </w:t>
      </w:r>
      <w:r w:rsidR="008F34C8">
        <w:rPr>
          <w:rFonts w:cs="Arial"/>
          <w:sz w:val="18"/>
          <w:szCs w:val="18"/>
        </w:rPr>
        <w:t xml:space="preserve">Flexibele </w:t>
      </w:r>
      <w:r>
        <w:rPr>
          <w:rFonts w:cs="Arial"/>
          <w:sz w:val="18"/>
          <w:szCs w:val="18"/>
        </w:rPr>
        <w:t>spoelbocht</w:t>
      </w:r>
      <w:r w:rsidR="008F34C8">
        <w:rPr>
          <w:rFonts w:cs="Arial"/>
          <w:sz w:val="18"/>
          <w:szCs w:val="18"/>
        </w:rPr>
        <w:t xml:space="preserve"> DN90/100 </w:t>
      </w:r>
    </w:p>
    <w:p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- </w:t>
      </w:r>
      <w:proofErr w:type="spellStart"/>
      <w:r>
        <w:rPr>
          <w:rFonts w:cs="Arial"/>
          <w:sz w:val="18"/>
          <w:szCs w:val="18"/>
        </w:rPr>
        <w:t>aansluitverbinder</w:t>
      </w:r>
      <w:proofErr w:type="spellEnd"/>
      <w:r>
        <w:rPr>
          <w:rFonts w:cs="Arial"/>
          <w:sz w:val="18"/>
          <w:szCs w:val="18"/>
        </w:rPr>
        <w:t xml:space="preserve"> </w:t>
      </w:r>
    </w:p>
    <w:p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- bevestigingsmiddelen: Completeren middels separaat te bestellen benodigde </w:t>
      </w:r>
      <w:r w:rsidR="00D13AC2">
        <w:rPr>
          <w:rFonts w:cs="Arial"/>
          <w:sz w:val="18"/>
          <w:szCs w:val="18"/>
        </w:rPr>
        <w:t>bevestigingssets</w:t>
      </w:r>
      <w:r>
        <w:rPr>
          <w:rFonts w:cs="Arial"/>
          <w:sz w:val="18"/>
          <w:szCs w:val="18"/>
        </w:rPr>
        <w:t xml:space="preserve"> of rail, tussen- en/of eindconsoles, gipsplaten en bedieningsplaat (verder uit te breiden met overige sanitair- inbouwelementen).</w:t>
      </w:r>
    </w:p>
    <w:p w:rsidR="001D7AB2" w:rsidRDefault="001D7AB2" w:rsidP="002E285E">
      <w:pPr>
        <w:ind w:left="1980"/>
        <w:rPr>
          <w:rFonts w:cs="Arial"/>
          <w:sz w:val="18"/>
          <w:szCs w:val="18"/>
        </w:rPr>
      </w:pPr>
    </w:p>
    <w:p w:rsidR="001D7AB2" w:rsidRDefault="001D7AB2" w:rsidP="002E285E">
      <w:pPr>
        <w:ind w:left="1980"/>
        <w:rPr>
          <w:rFonts w:cs="Arial"/>
          <w:sz w:val="18"/>
          <w:szCs w:val="18"/>
        </w:rPr>
      </w:pPr>
    </w:p>
    <w:p w:rsidR="001D7AB2" w:rsidRDefault="001D7AB2" w:rsidP="002E285E">
      <w:pPr>
        <w:ind w:left="1980"/>
        <w:rPr>
          <w:rFonts w:cs="Arial"/>
          <w:sz w:val="18"/>
          <w:szCs w:val="18"/>
        </w:rPr>
      </w:pPr>
    </w:p>
    <w:p w:rsidR="001D7AB2" w:rsidRPr="004D2C71" w:rsidRDefault="001D7AB2" w:rsidP="001D7AB2">
      <w:pPr>
        <w:rPr>
          <w:rFonts w:cs="Arial"/>
          <w:sz w:val="18"/>
          <w:szCs w:val="18"/>
        </w:rPr>
      </w:pPr>
      <w:r w:rsidRPr="004D2C71">
        <w:rPr>
          <w:rFonts w:cs="Arial"/>
          <w:sz w:val="18"/>
          <w:szCs w:val="18"/>
        </w:rPr>
        <w:t>53.31.11</w:t>
      </w:r>
      <w:r>
        <w:rPr>
          <w:rFonts w:cs="Arial"/>
          <w:sz w:val="18"/>
          <w:szCs w:val="18"/>
        </w:rPr>
        <w:t>b</w:t>
      </w:r>
      <w:r w:rsidRPr="004D2C71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AFDEKPLAAT</w:t>
      </w:r>
      <w:r w:rsidRPr="004D2C71">
        <w:rPr>
          <w:rFonts w:cs="Arial"/>
          <w:sz w:val="18"/>
          <w:szCs w:val="18"/>
        </w:rPr>
        <w:t xml:space="preserve"> SPOELWATERRESERVOIR HOOGTE VERSTELBAAR</w:t>
      </w:r>
    </w:p>
    <w:p w:rsidR="001D7AB2" w:rsidRPr="002E285E" w:rsidRDefault="001D7AB2" w:rsidP="001D7AB2">
      <w:pPr>
        <w:rPr>
          <w:rFonts w:cs="Arial"/>
          <w:sz w:val="18"/>
          <w:szCs w:val="18"/>
        </w:rPr>
      </w:pPr>
      <w:r w:rsidRPr="004D2C71">
        <w:rPr>
          <w:rFonts w:cs="Arial"/>
          <w:sz w:val="18"/>
          <w:szCs w:val="18"/>
        </w:rPr>
        <w:tab/>
      </w:r>
      <w:r w:rsidRPr="004D2C71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0.</w:t>
      </w:r>
      <w:r>
        <w:rPr>
          <w:rFonts w:cs="Arial"/>
          <w:sz w:val="18"/>
          <w:szCs w:val="18"/>
        </w:rPr>
        <w:tab/>
        <w:t>AFDEKPLAAT RESERVOIR</w:t>
      </w:r>
    </w:p>
    <w:p w:rsidR="001D7AB2" w:rsidRPr="002E285E" w:rsidRDefault="001D7AB2" w:rsidP="001D7AB2">
      <w:pPr>
        <w:rPr>
          <w:rFonts w:cs="Arial"/>
          <w:sz w:val="18"/>
          <w:szCs w:val="18"/>
        </w:rPr>
      </w:pPr>
      <w:r w:rsidRPr="002E285E">
        <w:rPr>
          <w:rFonts w:cs="Arial"/>
          <w:sz w:val="18"/>
          <w:szCs w:val="18"/>
        </w:rPr>
        <w:tab/>
      </w:r>
      <w:r w:rsidRPr="002E285E">
        <w:rPr>
          <w:rFonts w:cs="Arial"/>
          <w:sz w:val="18"/>
          <w:szCs w:val="18"/>
        </w:rPr>
        <w:tab/>
        <w:t>1.</w:t>
      </w:r>
      <w:r w:rsidRPr="002E285E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 xml:space="preserve">AFDEKPLAAT </w:t>
      </w:r>
      <w:r w:rsidRPr="002E285E">
        <w:rPr>
          <w:rFonts w:cs="Arial"/>
          <w:sz w:val="18"/>
          <w:szCs w:val="18"/>
        </w:rPr>
        <w:t xml:space="preserve">SPOELWATERRESERVOIR, </w:t>
      </w:r>
      <w:r>
        <w:rPr>
          <w:rFonts w:cs="Arial"/>
          <w:sz w:val="18"/>
          <w:szCs w:val="18"/>
        </w:rPr>
        <w:t>OP</w:t>
      </w:r>
      <w:r w:rsidRPr="002E285E">
        <w:rPr>
          <w:rFonts w:cs="Arial"/>
          <w:sz w:val="18"/>
          <w:szCs w:val="18"/>
        </w:rPr>
        <w:t>BOUW</w:t>
      </w:r>
    </w:p>
    <w:p w:rsidR="001D7AB2" w:rsidRDefault="001D7AB2" w:rsidP="001D7AB2">
      <w:pPr>
        <w:ind w:left="1980"/>
        <w:rPr>
          <w:rFonts w:cs="Arial"/>
          <w:sz w:val="18"/>
          <w:szCs w:val="18"/>
        </w:rPr>
      </w:pPr>
      <w:proofErr w:type="spellStart"/>
      <w:r>
        <w:rPr>
          <w:rFonts w:cs="Arial"/>
          <w:sz w:val="18"/>
          <w:szCs w:val="18"/>
        </w:rPr>
        <w:t>Fabrikaat</w:t>
      </w:r>
      <w:proofErr w:type="spellEnd"/>
      <w:r>
        <w:rPr>
          <w:rFonts w:cs="Arial"/>
          <w:sz w:val="18"/>
          <w:szCs w:val="18"/>
        </w:rPr>
        <w:t xml:space="preserve">: Viega </w:t>
      </w:r>
      <w:r w:rsidR="00663CBE">
        <w:rPr>
          <w:rFonts w:cs="Arial"/>
          <w:sz w:val="18"/>
          <w:szCs w:val="18"/>
        </w:rPr>
        <w:t>Afdekplaat model 8356.8</w:t>
      </w:r>
    </w:p>
    <w:p w:rsidR="001D7AB2" w:rsidRDefault="001D7AB2" w:rsidP="001D7AB2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Toepassing: voor </w:t>
      </w:r>
      <w:proofErr w:type="spellStart"/>
      <w:r>
        <w:rPr>
          <w:rFonts w:cs="Arial"/>
          <w:sz w:val="18"/>
          <w:szCs w:val="18"/>
        </w:rPr>
        <w:t>Eco</w:t>
      </w:r>
      <w:proofErr w:type="spellEnd"/>
      <w:r>
        <w:rPr>
          <w:rFonts w:cs="Arial"/>
          <w:sz w:val="18"/>
          <w:szCs w:val="18"/>
        </w:rPr>
        <w:t xml:space="preserve"> Plus </w:t>
      </w:r>
      <w:r w:rsidR="00663CBE">
        <w:rPr>
          <w:rFonts w:cs="Arial"/>
          <w:sz w:val="18"/>
          <w:szCs w:val="18"/>
        </w:rPr>
        <w:t>model 8161.22</w:t>
      </w:r>
    </w:p>
    <w:p w:rsidR="001D7AB2" w:rsidRDefault="00CA7F18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Afmetingen: 49</w:t>
      </w:r>
      <w:r w:rsidR="001D7AB2">
        <w:rPr>
          <w:rFonts w:cs="Arial"/>
          <w:sz w:val="18"/>
          <w:szCs w:val="18"/>
        </w:rPr>
        <w:t>0mm (</w:t>
      </w:r>
      <w:proofErr w:type="spellStart"/>
      <w:r>
        <w:rPr>
          <w:rFonts w:cs="Arial"/>
          <w:sz w:val="18"/>
          <w:szCs w:val="18"/>
        </w:rPr>
        <w:t>bl</w:t>
      </w:r>
      <w:proofErr w:type="spellEnd"/>
      <w:r>
        <w:rPr>
          <w:rFonts w:cs="Arial"/>
          <w:sz w:val="18"/>
          <w:szCs w:val="18"/>
        </w:rPr>
        <w:t>) x 5</w:t>
      </w:r>
      <w:r w:rsidR="001D7AB2">
        <w:rPr>
          <w:rFonts w:cs="Arial"/>
          <w:sz w:val="18"/>
          <w:szCs w:val="18"/>
        </w:rPr>
        <w:t>60mm (h)</w:t>
      </w:r>
    </w:p>
    <w:p w:rsidR="001D7AB2" w:rsidRDefault="001D7AB2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Materiaal: </w:t>
      </w:r>
      <w:proofErr w:type="spellStart"/>
      <w:r w:rsidR="00E27B7D">
        <w:rPr>
          <w:rFonts w:cs="Arial"/>
          <w:sz w:val="18"/>
          <w:szCs w:val="18"/>
        </w:rPr>
        <w:t>Veiligheids</w:t>
      </w:r>
      <w:proofErr w:type="spellEnd"/>
      <w:r w:rsidR="00E27B7D">
        <w:rPr>
          <w:rFonts w:cs="Arial"/>
          <w:sz w:val="18"/>
          <w:szCs w:val="18"/>
        </w:rPr>
        <w:t xml:space="preserve"> glas</w:t>
      </w:r>
      <w:r w:rsidR="00CA7F18">
        <w:rPr>
          <w:rFonts w:cs="Arial"/>
          <w:sz w:val="18"/>
          <w:szCs w:val="18"/>
        </w:rPr>
        <w:t xml:space="preserve"> (ESG)</w:t>
      </w:r>
    </w:p>
    <w:p w:rsidR="0034650F" w:rsidRDefault="0034650F" w:rsidP="002E285E">
      <w:pPr>
        <w:ind w:left="1980"/>
        <w:rPr>
          <w:rFonts w:cs="Arial"/>
          <w:sz w:val="18"/>
          <w:szCs w:val="18"/>
        </w:rPr>
      </w:pPr>
    </w:p>
    <w:p w:rsidR="0034650F" w:rsidRDefault="0034650F" w:rsidP="002E285E">
      <w:pPr>
        <w:ind w:left="1980"/>
        <w:rPr>
          <w:rFonts w:cs="Arial"/>
          <w:sz w:val="18"/>
          <w:szCs w:val="18"/>
        </w:rPr>
      </w:pPr>
    </w:p>
    <w:sectPr w:rsidR="0034650F" w:rsidSect="00DD5F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573A20"/>
    <w:rsid w:val="0000247E"/>
    <w:rsid w:val="000435C5"/>
    <w:rsid w:val="000501CE"/>
    <w:rsid w:val="000528E9"/>
    <w:rsid w:val="00055D6E"/>
    <w:rsid w:val="0006328D"/>
    <w:rsid w:val="00063586"/>
    <w:rsid w:val="000711AD"/>
    <w:rsid w:val="000718D9"/>
    <w:rsid w:val="00083AE0"/>
    <w:rsid w:val="00097157"/>
    <w:rsid w:val="000A042F"/>
    <w:rsid w:val="000A702B"/>
    <w:rsid w:val="000B4AE5"/>
    <w:rsid w:val="000C3690"/>
    <w:rsid w:val="000C4FE6"/>
    <w:rsid w:val="000D490A"/>
    <w:rsid w:val="000D592B"/>
    <w:rsid w:val="000E3C0A"/>
    <w:rsid w:val="000E42AD"/>
    <w:rsid w:val="000E49FC"/>
    <w:rsid w:val="000E6122"/>
    <w:rsid w:val="000E61D7"/>
    <w:rsid w:val="0010379E"/>
    <w:rsid w:val="00111CC1"/>
    <w:rsid w:val="0014037F"/>
    <w:rsid w:val="00143156"/>
    <w:rsid w:val="001507EF"/>
    <w:rsid w:val="00170BE1"/>
    <w:rsid w:val="00183182"/>
    <w:rsid w:val="0019659B"/>
    <w:rsid w:val="001A01BB"/>
    <w:rsid w:val="001A76AA"/>
    <w:rsid w:val="001C062A"/>
    <w:rsid w:val="001D7AB2"/>
    <w:rsid w:val="001E4E8D"/>
    <w:rsid w:val="001F036C"/>
    <w:rsid w:val="001F391F"/>
    <w:rsid w:val="001F4B3E"/>
    <w:rsid w:val="00210F72"/>
    <w:rsid w:val="00212B73"/>
    <w:rsid w:val="002519DD"/>
    <w:rsid w:val="00255F82"/>
    <w:rsid w:val="0025609C"/>
    <w:rsid w:val="00285A93"/>
    <w:rsid w:val="00285BDC"/>
    <w:rsid w:val="00286904"/>
    <w:rsid w:val="00290AEB"/>
    <w:rsid w:val="002B11A1"/>
    <w:rsid w:val="002B4548"/>
    <w:rsid w:val="002D2D01"/>
    <w:rsid w:val="002D62D2"/>
    <w:rsid w:val="002E0F7F"/>
    <w:rsid w:val="002E131E"/>
    <w:rsid w:val="002E285E"/>
    <w:rsid w:val="003157A6"/>
    <w:rsid w:val="00330736"/>
    <w:rsid w:val="00332132"/>
    <w:rsid w:val="0034441B"/>
    <w:rsid w:val="0034650F"/>
    <w:rsid w:val="00346BF8"/>
    <w:rsid w:val="003554C6"/>
    <w:rsid w:val="00357450"/>
    <w:rsid w:val="00361885"/>
    <w:rsid w:val="00363317"/>
    <w:rsid w:val="003663D6"/>
    <w:rsid w:val="00372B5B"/>
    <w:rsid w:val="00374009"/>
    <w:rsid w:val="003743AD"/>
    <w:rsid w:val="00383B8D"/>
    <w:rsid w:val="003860AB"/>
    <w:rsid w:val="0039177A"/>
    <w:rsid w:val="003A29CB"/>
    <w:rsid w:val="003A6E1E"/>
    <w:rsid w:val="003B4EBE"/>
    <w:rsid w:val="003C1CE7"/>
    <w:rsid w:val="003C6BD9"/>
    <w:rsid w:val="003D0898"/>
    <w:rsid w:val="003D7E5D"/>
    <w:rsid w:val="003E2F68"/>
    <w:rsid w:val="003E359E"/>
    <w:rsid w:val="003E7AF4"/>
    <w:rsid w:val="003E7CC8"/>
    <w:rsid w:val="003F0C62"/>
    <w:rsid w:val="004069F7"/>
    <w:rsid w:val="00410727"/>
    <w:rsid w:val="0041095E"/>
    <w:rsid w:val="004211E4"/>
    <w:rsid w:val="00421C90"/>
    <w:rsid w:val="00424A40"/>
    <w:rsid w:val="004452E5"/>
    <w:rsid w:val="004462CD"/>
    <w:rsid w:val="00446B23"/>
    <w:rsid w:val="004619BE"/>
    <w:rsid w:val="00461C72"/>
    <w:rsid w:val="00490A9F"/>
    <w:rsid w:val="00494948"/>
    <w:rsid w:val="004952B8"/>
    <w:rsid w:val="004B3C39"/>
    <w:rsid w:val="004B70DB"/>
    <w:rsid w:val="004C79BF"/>
    <w:rsid w:val="004D2C71"/>
    <w:rsid w:val="004D5EDA"/>
    <w:rsid w:val="004D6C8D"/>
    <w:rsid w:val="00512072"/>
    <w:rsid w:val="00514E8D"/>
    <w:rsid w:val="00516A4F"/>
    <w:rsid w:val="00530B14"/>
    <w:rsid w:val="0053492F"/>
    <w:rsid w:val="00560F8D"/>
    <w:rsid w:val="00573A20"/>
    <w:rsid w:val="005A607F"/>
    <w:rsid w:val="005A742B"/>
    <w:rsid w:val="005B6307"/>
    <w:rsid w:val="005C2F88"/>
    <w:rsid w:val="005C51AA"/>
    <w:rsid w:val="005D4A46"/>
    <w:rsid w:val="00603D2D"/>
    <w:rsid w:val="00607E9A"/>
    <w:rsid w:val="00610EA1"/>
    <w:rsid w:val="00636722"/>
    <w:rsid w:val="006369F3"/>
    <w:rsid w:val="00655215"/>
    <w:rsid w:val="00657155"/>
    <w:rsid w:val="00663CBE"/>
    <w:rsid w:val="00667C61"/>
    <w:rsid w:val="006712BE"/>
    <w:rsid w:val="00671981"/>
    <w:rsid w:val="00681AA0"/>
    <w:rsid w:val="00683073"/>
    <w:rsid w:val="00686BC5"/>
    <w:rsid w:val="006925F8"/>
    <w:rsid w:val="00692635"/>
    <w:rsid w:val="006A4203"/>
    <w:rsid w:val="006A69A8"/>
    <w:rsid w:val="006B3226"/>
    <w:rsid w:val="006B58E2"/>
    <w:rsid w:val="006C226C"/>
    <w:rsid w:val="006C6AAE"/>
    <w:rsid w:val="006D29E8"/>
    <w:rsid w:val="006E449E"/>
    <w:rsid w:val="006F7E74"/>
    <w:rsid w:val="007007EE"/>
    <w:rsid w:val="00712C93"/>
    <w:rsid w:val="00713C7F"/>
    <w:rsid w:val="00721C76"/>
    <w:rsid w:val="0072401F"/>
    <w:rsid w:val="007366AC"/>
    <w:rsid w:val="007468CB"/>
    <w:rsid w:val="00750D75"/>
    <w:rsid w:val="00751608"/>
    <w:rsid w:val="00751B41"/>
    <w:rsid w:val="00782F4B"/>
    <w:rsid w:val="00792D04"/>
    <w:rsid w:val="00794098"/>
    <w:rsid w:val="007A1CDE"/>
    <w:rsid w:val="007B1E7D"/>
    <w:rsid w:val="007B334B"/>
    <w:rsid w:val="007B74C7"/>
    <w:rsid w:val="007C6558"/>
    <w:rsid w:val="007C7A4F"/>
    <w:rsid w:val="007D4589"/>
    <w:rsid w:val="007E2763"/>
    <w:rsid w:val="007E587E"/>
    <w:rsid w:val="007E6867"/>
    <w:rsid w:val="007F0949"/>
    <w:rsid w:val="007F19BF"/>
    <w:rsid w:val="007F7E58"/>
    <w:rsid w:val="008007FC"/>
    <w:rsid w:val="00800CE4"/>
    <w:rsid w:val="008129DB"/>
    <w:rsid w:val="0082288E"/>
    <w:rsid w:val="00824C67"/>
    <w:rsid w:val="00832870"/>
    <w:rsid w:val="00853008"/>
    <w:rsid w:val="008674C5"/>
    <w:rsid w:val="00881909"/>
    <w:rsid w:val="00882B0C"/>
    <w:rsid w:val="008A3574"/>
    <w:rsid w:val="008D5DD1"/>
    <w:rsid w:val="008E6699"/>
    <w:rsid w:val="008F34C8"/>
    <w:rsid w:val="00903C10"/>
    <w:rsid w:val="00920B2F"/>
    <w:rsid w:val="00921EF9"/>
    <w:rsid w:val="009230E0"/>
    <w:rsid w:val="00925883"/>
    <w:rsid w:val="009262C3"/>
    <w:rsid w:val="009324A8"/>
    <w:rsid w:val="0093441E"/>
    <w:rsid w:val="00943061"/>
    <w:rsid w:val="009552B3"/>
    <w:rsid w:val="00956F1E"/>
    <w:rsid w:val="00965181"/>
    <w:rsid w:val="0096603B"/>
    <w:rsid w:val="009660E8"/>
    <w:rsid w:val="00967A03"/>
    <w:rsid w:val="00974277"/>
    <w:rsid w:val="009945B5"/>
    <w:rsid w:val="009A20B7"/>
    <w:rsid w:val="009C5C31"/>
    <w:rsid w:val="009D4740"/>
    <w:rsid w:val="009D6988"/>
    <w:rsid w:val="009F600B"/>
    <w:rsid w:val="00A356A4"/>
    <w:rsid w:val="00A40D5B"/>
    <w:rsid w:val="00A4241D"/>
    <w:rsid w:val="00A42B54"/>
    <w:rsid w:val="00A44278"/>
    <w:rsid w:val="00A44884"/>
    <w:rsid w:val="00A44AA7"/>
    <w:rsid w:val="00A45E86"/>
    <w:rsid w:val="00A47AB9"/>
    <w:rsid w:val="00A50F4C"/>
    <w:rsid w:val="00A51415"/>
    <w:rsid w:val="00A6649C"/>
    <w:rsid w:val="00A74A28"/>
    <w:rsid w:val="00AA5955"/>
    <w:rsid w:val="00AB05A5"/>
    <w:rsid w:val="00AD6349"/>
    <w:rsid w:val="00AE4AE4"/>
    <w:rsid w:val="00AF6CAD"/>
    <w:rsid w:val="00AF7E5A"/>
    <w:rsid w:val="00B279BB"/>
    <w:rsid w:val="00B27E4C"/>
    <w:rsid w:val="00B33D4C"/>
    <w:rsid w:val="00B41BFE"/>
    <w:rsid w:val="00B46400"/>
    <w:rsid w:val="00B525A1"/>
    <w:rsid w:val="00B5273B"/>
    <w:rsid w:val="00B52F59"/>
    <w:rsid w:val="00B63CAD"/>
    <w:rsid w:val="00B653AF"/>
    <w:rsid w:val="00B73B36"/>
    <w:rsid w:val="00B86ABD"/>
    <w:rsid w:val="00B947F9"/>
    <w:rsid w:val="00B95994"/>
    <w:rsid w:val="00BB0C82"/>
    <w:rsid w:val="00BD7F35"/>
    <w:rsid w:val="00BE046E"/>
    <w:rsid w:val="00BE0B73"/>
    <w:rsid w:val="00BE3E35"/>
    <w:rsid w:val="00BF7580"/>
    <w:rsid w:val="00C06B6B"/>
    <w:rsid w:val="00C25634"/>
    <w:rsid w:val="00C25DFE"/>
    <w:rsid w:val="00C264A4"/>
    <w:rsid w:val="00C307B9"/>
    <w:rsid w:val="00C32D9E"/>
    <w:rsid w:val="00C365FA"/>
    <w:rsid w:val="00C41AA9"/>
    <w:rsid w:val="00C41D51"/>
    <w:rsid w:val="00C4299F"/>
    <w:rsid w:val="00C44BF0"/>
    <w:rsid w:val="00C63030"/>
    <w:rsid w:val="00C71C1F"/>
    <w:rsid w:val="00C93C93"/>
    <w:rsid w:val="00C96ACA"/>
    <w:rsid w:val="00CA7F18"/>
    <w:rsid w:val="00CC38DC"/>
    <w:rsid w:val="00CC629D"/>
    <w:rsid w:val="00CE30E0"/>
    <w:rsid w:val="00CF76C4"/>
    <w:rsid w:val="00D0517E"/>
    <w:rsid w:val="00D13AC2"/>
    <w:rsid w:val="00D3036B"/>
    <w:rsid w:val="00D441E9"/>
    <w:rsid w:val="00D45483"/>
    <w:rsid w:val="00D467D0"/>
    <w:rsid w:val="00D56F69"/>
    <w:rsid w:val="00D61904"/>
    <w:rsid w:val="00D727D4"/>
    <w:rsid w:val="00D74439"/>
    <w:rsid w:val="00D75352"/>
    <w:rsid w:val="00D759EE"/>
    <w:rsid w:val="00D869F0"/>
    <w:rsid w:val="00D870A8"/>
    <w:rsid w:val="00D91692"/>
    <w:rsid w:val="00D918AA"/>
    <w:rsid w:val="00DA1968"/>
    <w:rsid w:val="00DB0695"/>
    <w:rsid w:val="00DD5FA1"/>
    <w:rsid w:val="00DF2441"/>
    <w:rsid w:val="00E00E54"/>
    <w:rsid w:val="00E03268"/>
    <w:rsid w:val="00E041CC"/>
    <w:rsid w:val="00E0434B"/>
    <w:rsid w:val="00E1122C"/>
    <w:rsid w:val="00E17B87"/>
    <w:rsid w:val="00E25FD9"/>
    <w:rsid w:val="00E266D4"/>
    <w:rsid w:val="00E27B7D"/>
    <w:rsid w:val="00E3223D"/>
    <w:rsid w:val="00E4173A"/>
    <w:rsid w:val="00E41EAC"/>
    <w:rsid w:val="00E5159E"/>
    <w:rsid w:val="00E526E3"/>
    <w:rsid w:val="00E52B62"/>
    <w:rsid w:val="00E67BAD"/>
    <w:rsid w:val="00E7142C"/>
    <w:rsid w:val="00E72107"/>
    <w:rsid w:val="00E72756"/>
    <w:rsid w:val="00E85C30"/>
    <w:rsid w:val="00E96A89"/>
    <w:rsid w:val="00ED0DDB"/>
    <w:rsid w:val="00EF6BA4"/>
    <w:rsid w:val="00F07B74"/>
    <w:rsid w:val="00F16D8D"/>
    <w:rsid w:val="00F21B26"/>
    <w:rsid w:val="00F22535"/>
    <w:rsid w:val="00F27525"/>
    <w:rsid w:val="00F30121"/>
    <w:rsid w:val="00F366F4"/>
    <w:rsid w:val="00F42829"/>
    <w:rsid w:val="00F4403C"/>
    <w:rsid w:val="00F46C1C"/>
    <w:rsid w:val="00F4760D"/>
    <w:rsid w:val="00F67226"/>
    <w:rsid w:val="00F73EDF"/>
    <w:rsid w:val="00F777A1"/>
    <w:rsid w:val="00FA4990"/>
    <w:rsid w:val="00FA5A98"/>
    <w:rsid w:val="00FB053A"/>
    <w:rsid w:val="00FB3D8D"/>
    <w:rsid w:val="00FB5347"/>
    <w:rsid w:val="00FE205D"/>
    <w:rsid w:val="00FF2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D5FA1"/>
    <w:rPr>
      <w:rFonts w:ascii="Arial" w:hAnsi="Arial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oofdstuk">
    <w:name w:val="Hoofdstuk"/>
    <w:basedOn w:val="Standaard"/>
    <w:rsid w:val="007F19BF"/>
    <w:pPr>
      <w:ind w:left="1304" w:hanging="1304"/>
    </w:pPr>
    <w:rPr>
      <w:rFonts w:cs="Arial"/>
      <w:sz w:val="18"/>
      <w:szCs w:val="18"/>
      <w:lang w:val="en-US"/>
    </w:rPr>
  </w:style>
  <w:style w:type="paragraph" w:customStyle="1" w:styleId="Paragraaf">
    <w:name w:val="Paragraaf"/>
    <w:basedOn w:val="Standaard"/>
    <w:rsid w:val="007F19BF"/>
    <w:pPr>
      <w:ind w:left="1304" w:hanging="1304"/>
    </w:pPr>
    <w:rPr>
      <w:rFonts w:cs="Arial"/>
      <w:sz w:val="18"/>
      <w:szCs w:val="18"/>
      <w:lang w:val="en-US"/>
    </w:rPr>
  </w:style>
  <w:style w:type="paragraph" w:customStyle="1" w:styleId="Kortteksttitel">
    <w:name w:val="Kortteksttitel"/>
    <w:basedOn w:val="Standaard"/>
    <w:rsid w:val="004C79BF"/>
    <w:pPr>
      <w:ind w:left="1304" w:hanging="1304"/>
    </w:pPr>
    <w:rPr>
      <w:rFonts w:cs="Arial"/>
      <w:sz w:val="18"/>
      <w:szCs w:val="18"/>
      <w:lang w:val="en-US"/>
    </w:rPr>
  </w:style>
  <w:style w:type="paragraph" w:customStyle="1" w:styleId="Specificatietitel">
    <w:name w:val="Specificatietitel"/>
    <w:basedOn w:val="Standaard"/>
    <w:rsid w:val="004C79BF"/>
    <w:pPr>
      <w:ind w:left="1701" w:hanging="397"/>
    </w:pPr>
    <w:rPr>
      <w:rFonts w:cs="Arial"/>
      <w:sz w:val="18"/>
      <w:szCs w:val="18"/>
      <w:lang w:val="en-US"/>
    </w:rPr>
  </w:style>
  <w:style w:type="paragraph" w:customStyle="1" w:styleId="Specificatietekst">
    <w:name w:val="Specificatietekst"/>
    <w:basedOn w:val="Standaard"/>
    <w:rsid w:val="004C79BF"/>
    <w:pPr>
      <w:ind w:left="1701"/>
    </w:pPr>
    <w:rPr>
      <w:rFonts w:cs="Arial"/>
      <w:sz w:val="18"/>
      <w:szCs w:val="18"/>
      <w:lang w:val="en-US"/>
    </w:rPr>
  </w:style>
  <w:style w:type="paragraph" w:customStyle="1" w:styleId="Bouwdeeltitel">
    <w:name w:val="Bouwdeeltitel"/>
    <w:basedOn w:val="Standaard"/>
    <w:rsid w:val="007B334B"/>
    <w:pPr>
      <w:ind w:left="1304" w:hanging="397"/>
    </w:pPr>
    <w:rPr>
      <w:rFonts w:cs="Arial"/>
      <w:sz w:val="18"/>
      <w:szCs w:val="18"/>
      <w:lang w:val="en-US"/>
    </w:rPr>
  </w:style>
  <w:style w:type="paragraph" w:customStyle="1" w:styleId="Bouwdeeltekst">
    <w:name w:val="Bouwdeeltekst"/>
    <w:basedOn w:val="Standaard"/>
    <w:rsid w:val="007B334B"/>
    <w:pPr>
      <w:ind w:left="1304"/>
    </w:pPr>
    <w:rPr>
      <w:rFonts w:cs="Arial"/>
      <w:sz w:val="18"/>
      <w:szCs w:val="18"/>
      <w:lang w:val="en-US"/>
    </w:rPr>
  </w:style>
  <w:style w:type="character" w:styleId="Verwijzingopmerking">
    <w:name w:val="annotation reference"/>
    <w:basedOn w:val="Standaardalinea-lettertype"/>
    <w:semiHidden/>
    <w:rsid w:val="005C51AA"/>
    <w:rPr>
      <w:sz w:val="16"/>
      <w:szCs w:val="16"/>
    </w:rPr>
  </w:style>
  <w:style w:type="paragraph" w:styleId="Tekstopmerking">
    <w:name w:val="annotation text"/>
    <w:basedOn w:val="Standaard"/>
    <w:semiHidden/>
    <w:rsid w:val="005C51A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5C51AA"/>
    <w:rPr>
      <w:b/>
      <w:bCs/>
    </w:rPr>
  </w:style>
  <w:style w:type="paragraph" w:styleId="Ballontekst">
    <w:name w:val="Balloon Text"/>
    <w:basedOn w:val="Standaard"/>
    <w:semiHidden/>
    <w:rsid w:val="005C51AA"/>
    <w:rPr>
      <w:rFonts w:ascii="Tahoma" w:hAnsi="Tahoma" w:cs="Tahoma"/>
      <w:sz w:val="16"/>
      <w:szCs w:val="16"/>
    </w:rPr>
  </w:style>
  <w:style w:type="paragraph" w:customStyle="1" w:styleId="Voorblad">
    <w:name w:val="Voorblad"/>
    <w:basedOn w:val="Standaard"/>
    <w:rsid w:val="00410727"/>
    <w:rPr>
      <w:rFonts w:cs="Arial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Viega GmbH &amp; Co. KG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VanDommelAr</dc:creator>
  <cp:lastModifiedBy>dejongma</cp:lastModifiedBy>
  <cp:revision>2</cp:revision>
  <dcterms:created xsi:type="dcterms:W3CDTF">2014-11-10T15:23:00Z</dcterms:created>
  <dcterms:modified xsi:type="dcterms:W3CDTF">2014-11-10T15:23:00Z</dcterms:modified>
</cp:coreProperties>
</file>